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34" w:rsidRDefault="00621134" w:rsidP="00621134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621134" w:rsidRDefault="00621134" w:rsidP="00621134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621134" w:rsidRDefault="00621134" w:rsidP="00621134">
      <w:pPr>
        <w:autoSpaceDN w:val="0"/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2019年黑龙江省网络安全</w:t>
      </w:r>
    </w:p>
    <w:p w:rsidR="00621134" w:rsidRDefault="00621134" w:rsidP="00621134">
      <w:pPr>
        <w:autoSpaceDN w:val="0"/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公益广告作品报名表</w:t>
      </w:r>
    </w:p>
    <w:p w:rsidR="00621134" w:rsidRDefault="00621134" w:rsidP="00621134">
      <w:pPr>
        <w:autoSpaceDN w:val="0"/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43"/>
        <w:gridCol w:w="1722"/>
        <w:gridCol w:w="2860"/>
      </w:tblGrid>
      <w:tr w:rsidR="00621134" w:rsidTr="00090A07">
        <w:tc>
          <w:tcPr>
            <w:tcW w:w="2235" w:type="dxa"/>
          </w:tcPr>
          <w:p w:rsidR="00621134" w:rsidRDefault="00621134" w:rsidP="00090A07">
            <w:pPr>
              <w:autoSpaceDN w:val="0"/>
              <w:spacing w:line="360" w:lineRule="auto"/>
              <w:jc w:val="left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作品名称</w:t>
            </w:r>
          </w:p>
        </w:tc>
        <w:tc>
          <w:tcPr>
            <w:tcW w:w="6825" w:type="dxa"/>
            <w:gridSpan w:val="3"/>
          </w:tcPr>
          <w:p w:rsidR="00621134" w:rsidRDefault="00621134" w:rsidP="00090A07">
            <w:pPr>
              <w:autoSpaceDN w:val="0"/>
              <w:spacing w:line="360" w:lineRule="auto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621134" w:rsidTr="00090A07">
        <w:tc>
          <w:tcPr>
            <w:tcW w:w="2235" w:type="dxa"/>
            <w:vAlign w:val="center"/>
          </w:tcPr>
          <w:p w:rsidR="00621134" w:rsidRDefault="00621134" w:rsidP="00090A07">
            <w:pPr>
              <w:autoSpaceDN w:val="0"/>
              <w:spacing w:line="360" w:lineRule="auto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作品形式</w:t>
            </w:r>
          </w:p>
        </w:tc>
        <w:tc>
          <w:tcPr>
            <w:tcW w:w="6825" w:type="dxa"/>
            <w:gridSpan w:val="3"/>
          </w:tcPr>
          <w:p w:rsidR="00621134" w:rsidRDefault="00621134" w:rsidP="00090A07">
            <w:pPr>
              <w:autoSpaceDN w:val="0"/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微视频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□</w:t>
            </w:r>
            <w:proofErr w:type="gramStart"/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微电影</w:t>
            </w:r>
            <w:proofErr w:type="gramEnd"/>
            <w:r>
              <w:rPr>
                <w:rFonts w:ascii="仿宋_GB2312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动漫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□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音乐</w:t>
            </w:r>
          </w:p>
        </w:tc>
      </w:tr>
      <w:tr w:rsidR="00621134" w:rsidTr="00090A07">
        <w:tc>
          <w:tcPr>
            <w:tcW w:w="2235" w:type="dxa"/>
          </w:tcPr>
          <w:p w:rsidR="00621134" w:rsidRDefault="00621134" w:rsidP="00090A07">
            <w:pPr>
              <w:autoSpaceDN w:val="0"/>
              <w:spacing w:line="360" w:lineRule="auto"/>
              <w:jc w:val="left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完成人（单位）</w:t>
            </w:r>
          </w:p>
        </w:tc>
        <w:tc>
          <w:tcPr>
            <w:tcW w:w="6825" w:type="dxa"/>
            <w:gridSpan w:val="3"/>
          </w:tcPr>
          <w:p w:rsidR="00621134" w:rsidRDefault="00621134" w:rsidP="00090A07">
            <w:pPr>
              <w:autoSpaceDN w:val="0"/>
              <w:spacing w:line="360" w:lineRule="auto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621134" w:rsidTr="00090A07">
        <w:trPr>
          <w:trHeight w:val="469"/>
        </w:trPr>
        <w:tc>
          <w:tcPr>
            <w:tcW w:w="2235" w:type="dxa"/>
          </w:tcPr>
          <w:p w:rsidR="00621134" w:rsidRDefault="00621134" w:rsidP="00090A07">
            <w:pPr>
              <w:autoSpaceDN w:val="0"/>
              <w:spacing w:line="360" w:lineRule="auto"/>
              <w:jc w:val="left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243" w:type="dxa"/>
          </w:tcPr>
          <w:p w:rsidR="00621134" w:rsidRDefault="00621134" w:rsidP="00090A07">
            <w:pPr>
              <w:autoSpaceDN w:val="0"/>
              <w:spacing w:line="360" w:lineRule="auto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22" w:type="dxa"/>
          </w:tcPr>
          <w:p w:rsidR="00621134" w:rsidRDefault="00621134" w:rsidP="00090A07">
            <w:pPr>
              <w:autoSpaceDN w:val="0"/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箱</w:t>
            </w:r>
          </w:p>
        </w:tc>
        <w:tc>
          <w:tcPr>
            <w:tcW w:w="2860" w:type="dxa"/>
          </w:tcPr>
          <w:p w:rsidR="00621134" w:rsidRDefault="00621134" w:rsidP="00090A07">
            <w:pPr>
              <w:autoSpaceDN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21134" w:rsidTr="00090A07">
        <w:trPr>
          <w:trHeight w:val="7685"/>
        </w:trPr>
        <w:tc>
          <w:tcPr>
            <w:tcW w:w="9060" w:type="dxa"/>
            <w:gridSpan w:val="4"/>
          </w:tcPr>
          <w:p w:rsidR="00621134" w:rsidRDefault="00621134" w:rsidP="00090A07">
            <w:pPr>
              <w:autoSpaceDN w:val="0"/>
              <w:spacing w:line="36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作品内容简介（200字内）</w:t>
            </w:r>
          </w:p>
          <w:p w:rsidR="00621134" w:rsidRDefault="00621134" w:rsidP="00090A07">
            <w:pPr>
              <w:autoSpaceDN w:val="0"/>
              <w:spacing w:line="360" w:lineRule="auto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621134" w:rsidRDefault="00621134" w:rsidP="00090A07">
            <w:pPr>
              <w:autoSpaceDN w:val="0"/>
              <w:spacing w:line="360" w:lineRule="auto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621134" w:rsidRDefault="00621134" w:rsidP="00090A07">
            <w:pPr>
              <w:autoSpaceDN w:val="0"/>
              <w:spacing w:line="360" w:lineRule="auto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621134" w:rsidRDefault="00621134" w:rsidP="00090A07">
            <w:pPr>
              <w:autoSpaceDN w:val="0"/>
              <w:spacing w:line="360" w:lineRule="auto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621134" w:rsidRDefault="00621134" w:rsidP="00090A07">
            <w:pPr>
              <w:autoSpaceDN w:val="0"/>
              <w:spacing w:line="360" w:lineRule="auto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621134" w:rsidRDefault="00621134" w:rsidP="00090A07">
            <w:pPr>
              <w:autoSpaceDN w:val="0"/>
              <w:spacing w:line="360" w:lineRule="auto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621134" w:rsidRDefault="00621134" w:rsidP="00090A07">
            <w:pPr>
              <w:autoSpaceDN w:val="0"/>
              <w:spacing w:line="360" w:lineRule="auto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59704C" w:rsidRDefault="0059704C">
      <w:bookmarkStart w:id="0" w:name="_GoBack"/>
      <w:bookmarkEnd w:id="0"/>
    </w:p>
    <w:sectPr w:rsidR="0059704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194" w:rsidRDefault="00FB1194" w:rsidP="00621134">
      <w:r>
        <w:separator/>
      </w:r>
    </w:p>
  </w:endnote>
  <w:endnote w:type="continuationSeparator" w:id="0">
    <w:p w:rsidR="00FB1194" w:rsidRDefault="00FB1194" w:rsidP="0062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673470"/>
    </w:sdtPr>
    <w:sdtEndPr/>
    <w:sdtContent>
      <w:p w:rsidR="003026F4" w:rsidRDefault="00FB11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134" w:rsidRPr="00621134">
          <w:rPr>
            <w:noProof/>
            <w:lang w:val="zh-CN"/>
          </w:rPr>
          <w:t>1</w:t>
        </w:r>
        <w:r>
          <w:fldChar w:fldCharType="end"/>
        </w:r>
      </w:p>
    </w:sdtContent>
  </w:sdt>
  <w:p w:rsidR="003026F4" w:rsidRDefault="00FB119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194" w:rsidRDefault="00FB1194" w:rsidP="00621134">
      <w:r>
        <w:separator/>
      </w:r>
    </w:p>
  </w:footnote>
  <w:footnote w:type="continuationSeparator" w:id="0">
    <w:p w:rsidR="00FB1194" w:rsidRDefault="00FB1194" w:rsidP="00621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08"/>
    <w:rsid w:val="0059704C"/>
    <w:rsid w:val="00621134"/>
    <w:rsid w:val="00DF1408"/>
    <w:rsid w:val="00FB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1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21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1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11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11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1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21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1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11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11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黑龙江东北新传媒广告有限公司</dc:creator>
  <cp:keywords/>
  <dc:description/>
  <cp:lastModifiedBy>黑龙江东北新传媒广告有限公司</cp:lastModifiedBy>
  <cp:revision>2</cp:revision>
  <dcterms:created xsi:type="dcterms:W3CDTF">2019-08-20T07:58:00Z</dcterms:created>
  <dcterms:modified xsi:type="dcterms:W3CDTF">2019-08-20T07:58:00Z</dcterms:modified>
</cp:coreProperties>
</file>