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一键报警系统采购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明细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微软雅黑" w:hAnsi="微软雅黑" w:eastAsia="微软雅黑"/>
          <w:color w:val="000000"/>
          <w:sz w:val="32"/>
          <w:szCs w:val="32"/>
          <w:shd w:val="clear" w:color="auto" w:fill="FFFFFF"/>
        </w:rPr>
        <w:t>为提升校园综合治安管理，现申请在学生公寓及部分楼宇安装一键报警系统，一键报警系统采用Lorawan无线传输方案，连接云端服务器，触发报警信息后多个客户端APP接收报警信息。</w:t>
      </w:r>
    </w:p>
    <w:p>
      <w:pPr>
        <w:rPr>
          <w:rFonts w:hint="eastAsia"/>
        </w:rPr>
      </w:pPr>
      <w:bookmarkStart w:id="0" w:name="_GoBack"/>
      <w:bookmarkEnd w:id="0"/>
    </w:p>
    <w:tbl>
      <w:tblPr>
        <w:tblStyle w:val="2"/>
        <w:tblpPr w:leftFromText="180" w:rightFromText="180" w:vertAnchor="page" w:horzAnchor="margin" w:tblpY="6106"/>
        <w:tblW w:w="8236" w:type="dxa"/>
        <w:tblInd w:w="0" w:type="dxa"/>
        <w:tblBorders>
          <w:top w:val="single" w:color="90BADD" w:sz="6" w:space="0"/>
          <w:left w:val="single" w:color="90BADD" w:sz="6" w:space="0"/>
          <w:bottom w:val="single" w:color="90BADD" w:sz="6" w:space="0"/>
          <w:right w:val="single" w:color="90BADD" w:sz="6" w:space="0"/>
          <w:insideH w:val="single" w:color="90BADD" w:sz="6" w:space="0"/>
          <w:insideV w:val="single" w:color="90BADD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4311"/>
        <w:gridCol w:w="1727"/>
        <w:gridCol w:w="1099"/>
      </w:tblGrid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shd w:val="clear" w:color="auto" w:fill="FFFFFF"/>
        </w:tblPrEx>
        <w:trPr>
          <w:trHeight w:val="767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单位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无线手动报警开关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100.00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</w:t>
            </w:r>
          </w:p>
        </w:tc>
      </w:tr>
      <w:tr>
        <w:tblPrEx>
          <w:tblBorders>
            <w:top w:val="single" w:color="90BADD" w:sz="6" w:space="0"/>
            <w:left w:val="single" w:color="90BADD" w:sz="6" w:space="0"/>
            <w:bottom w:val="single" w:color="90BADD" w:sz="6" w:space="0"/>
            <w:right w:val="single" w:color="90BADD" w:sz="6" w:space="0"/>
            <w:insideH w:val="single" w:color="90BADD" w:sz="6" w:space="0"/>
            <w:insideV w:val="single" w:color="90BAD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无线声光报警器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80.00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968A8"/>
    <w:rsid w:val="2D59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2021-07-13T02:35:00Z</dcterms:created>
  <dc:creator>lenovo</dc:creator>
  <cp:lastModifiedBy>lenovo</cp:lastModifiedBy>
  <dcterms:modified xsi:type="dcterms:W3CDTF">2021-07-13T02:36:15Z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D369DA2B630C480DADC70609AEC8E220</vt:lpwstr>
  </property>
</Properties>
</file>